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C52" w:rsidRDefault="00E94C40" w:rsidP="001450CB">
      <w:pPr>
        <w:jc w:val="center"/>
        <w:rPr>
          <w:lang w:val="ro-RO"/>
        </w:rPr>
      </w:pPr>
      <w:r>
        <w:rPr>
          <w:noProof/>
        </w:rPr>
        <w:drawing>
          <wp:inline distT="0" distB="0" distL="0" distR="0">
            <wp:extent cx="1123200" cy="11520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-NOU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200" cy="11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C40" w:rsidRDefault="00E94C40" w:rsidP="001450CB">
      <w:pPr>
        <w:jc w:val="center"/>
        <w:rPr>
          <w:lang w:val="ro-RO"/>
        </w:rPr>
      </w:pPr>
    </w:p>
    <w:p w:rsidR="008E0C52" w:rsidRDefault="008E0C52" w:rsidP="001450CB">
      <w:pPr>
        <w:jc w:val="center"/>
        <w:rPr>
          <w:lang w:val="ro-RO"/>
        </w:rPr>
      </w:pPr>
      <w:r>
        <w:rPr>
          <w:lang w:val="ro-RO"/>
        </w:rPr>
        <w:t>CAMERA EXECUTORILOR JUDECĂTOREŞTI DE PE LÂNGĂ CURTEA DE APEL TG. MUREŞ</w:t>
      </w:r>
    </w:p>
    <w:p w:rsidR="008E0C52" w:rsidRPr="000139B3" w:rsidRDefault="008E0C52" w:rsidP="001450CB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32"/>
          <w:szCs w:val="32"/>
          <w:lang w:val="ro-RO"/>
        </w:rPr>
        <w:t>BIROUL EXECUTORULUI JUDECĂTORESC</w:t>
      </w:r>
      <w:r>
        <w:rPr>
          <w:b/>
          <w:bCs/>
          <w:lang w:val="ro-RO"/>
        </w:rPr>
        <w:t xml:space="preserve">                                                        </w:t>
      </w:r>
      <w:r w:rsidR="000139B3">
        <w:rPr>
          <w:b/>
          <w:bCs/>
          <w:sz w:val="28"/>
          <w:szCs w:val="28"/>
          <w:lang w:val="ro-RO"/>
        </w:rPr>
        <w:t>ROGA SORIN</w:t>
      </w:r>
    </w:p>
    <w:p w:rsidR="008E0C52" w:rsidRDefault="008E0C52" w:rsidP="001450CB">
      <w:pPr>
        <w:pBdr>
          <w:bottom w:val="single" w:sz="8" w:space="1" w:color="auto"/>
        </w:pBdr>
        <w:jc w:val="center"/>
        <w:rPr>
          <w:color w:val="000080"/>
          <w:lang w:val="ro-RO"/>
        </w:rPr>
      </w:pPr>
    </w:p>
    <w:p w:rsidR="008E0C52" w:rsidRDefault="008E0C52" w:rsidP="001450CB">
      <w:pPr>
        <w:jc w:val="center"/>
        <w:rPr>
          <w:sz w:val="18"/>
          <w:szCs w:val="18"/>
          <w:lang w:val="ro-RO"/>
        </w:rPr>
      </w:pPr>
      <w:r>
        <w:rPr>
          <w:sz w:val="18"/>
          <w:szCs w:val="18"/>
          <w:lang w:val="ro-RO"/>
        </w:rPr>
        <w:t>SEDIUL: MUN. REGHIN, STR. SĂRII, NR. 2, JUD. MUREŞ, TELEFON/FAX. 0265/512047</w:t>
      </w:r>
    </w:p>
    <w:p w:rsidR="008E0C52" w:rsidRDefault="008E0C52" w:rsidP="001450CB">
      <w:pPr>
        <w:jc w:val="center"/>
        <w:rPr>
          <w:sz w:val="18"/>
          <w:szCs w:val="18"/>
          <w:lang w:val="ro-RO"/>
        </w:rPr>
      </w:pPr>
      <w:r>
        <w:rPr>
          <w:sz w:val="18"/>
          <w:szCs w:val="18"/>
          <w:lang w:val="ro-RO"/>
        </w:rPr>
        <w:t>C.I.F.RO 20011632,CONT BANCAR NR. RO68 RNCB 0190 0154 8819 0001 BCR REGHIN</w:t>
      </w:r>
    </w:p>
    <w:p w:rsidR="008E0C52" w:rsidRDefault="008E0C52" w:rsidP="001450CB">
      <w:pPr>
        <w:jc w:val="center"/>
        <w:rPr>
          <w:lang w:val="ro-RO"/>
        </w:rPr>
      </w:pPr>
      <w:r>
        <w:rPr>
          <w:lang w:val="ro-RO"/>
        </w:rPr>
        <w:t xml:space="preserve">e-mail: </w:t>
      </w:r>
      <w:hyperlink r:id="rId8" w:history="1">
        <w:r>
          <w:rPr>
            <w:color w:val="0000FF"/>
            <w:u w:val="single"/>
            <w:lang w:val="ro-RO"/>
          </w:rPr>
          <w:t>roga@cameramures.com</w:t>
        </w:r>
      </w:hyperlink>
      <w:r>
        <w:rPr>
          <w:lang w:val="ro-RO"/>
        </w:rPr>
        <w:tab/>
      </w:r>
      <w:r>
        <w:rPr>
          <w:lang w:val="ro-RO"/>
        </w:rPr>
        <w:tab/>
        <w:t xml:space="preserve">site: </w:t>
      </w:r>
      <w:hyperlink r:id="rId9" w:history="1">
        <w:r>
          <w:rPr>
            <w:color w:val="0000FF"/>
            <w:u w:val="single"/>
            <w:lang w:val="ro-RO"/>
          </w:rPr>
          <w:t>www.cameramures.com</w:t>
        </w:r>
      </w:hyperlink>
    </w:p>
    <w:p w:rsidR="00A3765A" w:rsidRDefault="00A3765A" w:rsidP="0075125E">
      <w:pPr>
        <w:jc w:val="both"/>
        <w:rPr>
          <w:b/>
          <w:bCs/>
          <w:iCs/>
          <w:sz w:val="24"/>
          <w:szCs w:val="24"/>
          <w:lang w:val="ro-RO"/>
        </w:rPr>
      </w:pPr>
    </w:p>
    <w:p w:rsidR="00E84072" w:rsidRPr="00E26CD6" w:rsidRDefault="00A3765A" w:rsidP="0075125E">
      <w:pPr>
        <w:jc w:val="both"/>
        <w:rPr>
          <w:rFonts w:ascii="Arial Narrow" w:hAnsi="Arial Narrow"/>
          <w:bCs/>
          <w:iCs/>
          <w:sz w:val="22"/>
          <w:szCs w:val="22"/>
          <w:lang w:val="ro-RO"/>
        </w:rPr>
      </w:pP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Dosar execuțional nr.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35061A" w:rsidRPr="00E26CD6">
        <w:rPr>
          <w:rFonts w:ascii="Arial Narrow" w:hAnsi="Arial Narrow"/>
          <w:bCs/>
          <w:iCs/>
          <w:sz w:val="22"/>
          <w:szCs w:val="22"/>
          <w:lang w:val="ro-RO"/>
        </w:rPr>
        <w:t>194/E/202</w:t>
      </w:r>
      <w:r w:rsidR="00891CBE" w:rsidRPr="00E26CD6">
        <w:rPr>
          <w:rFonts w:ascii="Arial Narrow" w:hAnsi="Arial Narrow"/>
          <w:bCs/>
          <w:iCs/>
          <w:sz w:val="22"/>
          <w:szCs w:val="22"/>
          <w:lang w:val="ro-RO"/>
        </w:rPr>
        <w:t>3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.</w:t>
      </w:r>
      <w:r w:rsidR="00693073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</w:p>
    <w:p w:rsidR="00A3765A" w:rsidRPr="00E26CD6" w:rsidRDefault="00A3765A" w:rsidP="00E26CD6">
      <w:pPr>
        <w:jc w:val="both"/>
        <w:rPr>
          <w:rFonts w:ascii="Arial Narrow" w:hAnsi="Arial Narrow"/>
          <w:bCs/>
          <w:iCs/>
          <w:sz w:val="22"/>
          <w:szCs w:val="22"/>
          <w:lang w:val="ro-RO"/>
        </w:rPr>
      </w:pP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Data de </w:t>
      </w:r>
      <w:r w:rsidR="00FD1F80">
        <w:rPr>
          <w:rFonts w:ascii="Arial Narrow" w:hAnsi="Arial Narrow"/>
          <w:bCs/>
          <w:iCs/>
          <w:sz w:val="22"/>
          <w:szCs w:val="22"/>
          <w:lang w:val="ro-RO"/>
        </w:rPr>
        <w:t>23</w:t>
      </w:r>
      <w:r w:rsidR="0035061A" w:rsidRPr="00E26CD6">
        <w:rPr>
          <w:rFonts w:ascii="Arial Narrow" w:hAnsi="Arial Narrow"/>
          <w:bCs/>
          <w:iCs/>
          <w:sz w:val="22"/>
          <w:szCs w:val="22"/>
          <w:lang w:val="ro-RO"/>
        </w:rPr>
        <w:t>.11.2023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.</w:t>
      </w:r>
    </w:p>
    <w:p w:rsidR="00E84072" w:rsidRPr="00E26CD6" w:rsidRDefault="00AC0BBF" w:rsidP="00AC0BBF">
      <w:pPr>
        <w:jc w:val="center"/>
        <w:rPr>
          <w:rFonts w:ascii="Arial Narrow" w:hAnsi="Arial Narrow"/>
          <w:b/>
          <w:bCs/>
          <w:iCs/>
          <w:sz w:val="22"/>
          <w:szCs w:val="22"/>
          <w:lang w:val="ro-RO"/>
        </w:rPr>
      </w:pPr>
      <w:r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>PUBLICAȚIE DE VÂNZARE IMOBILIARĂ</w:t>
      </w:r>
    </w:p>
    <w:p w:rsidR="00AC0BBF" w:rsidRPr="00E26CD6" w:rsidRDefault="00AC0BBF" w:rsidP="0075125E">
      <w:pPr>
        <w:jc w:val="both"/>
        <w:rPr>
          <w:rFonts w:ascii="Arial Narrow" w:hAnsi="Arial Narrow"/>
          <w:b/>
          <w:bCs/>
          <w:iCs/>
          <w:sz w:val="22"/>
          <w:szCs w:val="22"/>
          <w:lang w:val="ro-RO"/>
        </w:rPr>
      </w:pPr>
    </w:p>
    <w:p w:rsidR="00E84072" w:rsidRPr="00E26CD6" w:rsidRDefault="00E84072" w:rsidP="00A3765A">
      <w:pPr>
        <w:ind w:firstLine="1418"/>
        <w:jc w:val="both"/>
        <w:rPr>
          <w:rFonts w:ascii="Arial Narrow" w:hAnsi="Arial Narrow"/>
          <w:bCs/>
          <w:iCs/>
          <w:sz w:val="22"/>
          <w:szCs w:val="22"/>
          <w:lang w:val="ro-RO"/>
        </w:rPr>
      </w:pP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ab/>
        <w:t>Subsemnatul Roga Sorin, executor judec</w:t>
      </w:r>
      <w:r w:rsidR="0075125E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="001450CB" w:rsidRPr="00E26CD6">
        <w:rPr>
          <w:rFonts w:ascii="Arial Narrow" w:hAnsi="Arial Narrow"/>
          <w:bCs/>
          <w:iCs/>
          <w:sz w:val="22"/>
          <w:szCs w:val="22"/>
          <w:lang w:val="ro-RO"/>
        </w:rPr>
        <w:t>toresc î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n circumscrip</w:t>
      </w:r>
      <w:r w:rsidR="0075125E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ia Cur</w:t>
      </w:r>
      <w:r w:rsidR="0075125E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="001450CB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ii de Apel Târgu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Mure</w:t>
      </w:r>
      <w:r w:rsidR="002B1D25" w:rsidRPr="00E26CD6">
        <w:rPr>
          <w:rFonts w:ascii="Arial Narrow" w:hAnsi="Arial Narrow"/>
          <w:bCs/>
          <w:iCs/>
          <w:sz w:val="22"/>
          <w:szCs w:val="22"/>
          <w:lang w:val="ro-RO"/>
        </w:rPr>
        <w:t>ș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, cu sediul in Reghin, str. S</w:t>
      </w:r>
      <w:r w:rsidR="0075125E" w:rsidRPr="00E26CD6">
        <w:rPr>
          <w:rFonts w:ascii="Arial Narrow" w:hAnsi="Arial Narrow"/>
          <w:bCs/>
          <w:iCs/>
          <w:sz w:val="22"/>
          <w:szCs w:val="22"/>
          <w:lang w:val="ro-RO"/>
        </w:rPr>
        <w:t>ării, nr.</w:t>
      </w:r>
      <w:r w:rsidR="00A3765A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75125E" w:rsidRPr="00E26CD6">
        <w:rPr>
          <w:rFonts w:ascii="Arial Narrow" w:hAnsi="Arial Narrow"/>
          <w:bCs/>
          <w:iCs/>
          <w:sz w:val="22"/>
          <w:szCs w:val="22"/>
          <w:lang w:val="ro-RO"/>
        </w:rPr>
        <w:t>2, județ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ul Mure</w:t>
      </w:r>
      <w:r w:rsidR="00A3765A" w:rsidRPr="00E26CD6">
        <w:rPr>
          <w:rFonts w:ascii="Arial Narrow" w:hAnsi="Arial Narrow"/>
          <w:bCs/>
          <w:iCs/>
          <w:sz w:val="22"/>
          <w:szCs w:val="22"/>
          <w:lang w:val="ro-RO"/>
        </w:rPr>
        <w:t>ș,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</w:p>
    <w:p w:rsidR="005824EB" w:rsidRPr="00E26CD6" w:rsidRDefault="00A3765A" w:rsidP="00A3765A">
      <w:pPr>
        <w:ind w:firstLine="1418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Î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n conformitate cu dispozi</w:t>
      </w:r>
      <w:r w:rsidR="0075125E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iile art.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35061A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839 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C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od proc. civ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., aducem la cuno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ș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tin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a general</w:t>
      </w:r>
      <w:r w:rsidR="0075125E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c</w:t>
      </w:r>
      <w:r w:rsidR="00173A58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,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în</w:t>
      </w:r>
      <w:r w:rsidR="001450CB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data de </w:t>
      </w:r>
      <w:r w:rsidR="00FD1F80">
        <w:rPr>
          <w:rFonts w:ascii="Arial Narrow" w:hAnsi="Arial Narrow"/>
          <w:b/>
          <w:bCs/>
          <w:iCs/>
          <w:sz w:val="22"/>
          <w:szCs w:val="22"/>
          <w:lang w:val="ro-RO"/>
        </w:rPr>
        <w:t>11.12</w:t>
      </w:r>
      <w:r w:rsidR="0035061A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>.2023</w:t>
      </w:r>
      <w:r w:rsidR="001450CB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, între orele </w:t>
      </w:r>
      <w:r w:rsidR="001450CB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>10.</w:t>
      </w:r>
      <w:r w:rsidR="005067DC" w:rsidRPr="00E26CD6">
        <w:rPr>
          <w:rFonts w:ascii="Arial Narrow" w:hAnsi="Arial Narrow"/>
          <w:b/>
          <w:bCs/>
          <w:iCs/>
          <w:sz w:val="22"/>
          <w:szCs w:val="22"/>
          <w:vertAlign w:val="superscript"/>
          <w:lang w:val="ro-RO"/>
        </w:rPr>
        <w:t>30</w:t>
      </w:r>
      <w:r w:rsidR="005067DC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 xml:space="preserve"> – 11</w:t>
      </w:r>
      <w:r w:rsidR="001450CB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>.</w:t>
      </w:r>
      <w:r w:rsidR="005067DC" w:rsidRPr="00E26CD6">
        <w:rPr>
          <w:rFonts w:ascii="Arial Narrow" w:hAnsi="Arial Narrow"/>
          <w:b/>
          <w:bCs/>
          <w:iCs/>
          <w:sz w:val="22"/>
          <w:szCs w:val="22"/>
          <w:vertAlign w:val="superscript"/>
          <w:lang w:val="ro-RO"/>
        </w:rPr>
        <w:t>0</w:t>
      </w:r>
      <w:r w:rsidR="001450CB" w:rsidRPr="00E26CD6">
        <w:rPr>
          <w:rFonts w:ascii="Arial Narrow" w:hAnsi="Arial Narrow"/>
          <w:b/>
          <w:bCs/>
          <w:iCs/>
          <w:sz w:val="22"/>
          <w:szCs w:val="22"/>
          <w:vertAlign w:val="superscript"/>
          <w:lang w:val="ro-RO"/>
        </w:rPr>
        <w:t>0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,</w:t>
      </w:r>
      <w:r w:rsidR="00E84072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 xml:space="preserve"> 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va avea loc la sediul Biroului executorului judec</w:t>
      </w:r>
      <w:r w:rsidR="0075125E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toresc</w:t>
      </w:r>
      <w:r w:rsidR="001A58DE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Roga Sorin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din Reghin, str.</w:t>
      </w:r>
      <w:r w:rsidR="001450CB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Să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rii, nr.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2, jud.</w:t>
      </w:r>
      <w:r w:rsidR="001450CB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Mures,</w:t>
      </w:r>
      <w:r w:rsidR="00E84072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 xml:space="preserve"> v</w:t>
      </w:r>
      <w:r w:rsidR="0075125E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>â</w:t>
      </w:r>
      <w:r w:rsidR="00E84072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>nzarea la licita</w:t>
      </w:r>
      <w:r w:rsidR="0075125E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>ț</w:t>
      </w:r>
      <w:r w:rsidR="00E84072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 xml:space="preserve">ie publica a imobilului </w:t>
      </w:r>
      <w:r w:rsidR="001450CB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>constând în</w:t>
      </w:r>
      <w:r w:rsidR="00891CBE" w:rsidRPr="00E26CD6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35061A" w:rsidRPr="00E26CD6">
        <w:rPr>
          <w:rFonts w:ascii="Arial Narrow" w:hAnsi="Arial Narrow"/>
          <w:b/>
          <w:sz w:val="22"/>
          <w:szCs w:val="22"/>
          <w:lang w:val="ro-RO"/>
        </w:rPr>
        <w:t>casă de locuit și teren aferent în suprafaț</w:t>
      </w:r>
      <w:r w:rsidR="00FD1F80">
        <w:rPr>
          <w:rFonts w:ascii="Arial Narrow" w:hAnsi="Arial Narrow"/>
          <w:b/>
          <w:sz w:val="22"/>
          <w:szCs w:val="22"/>
          <w:lang w:val="ro-RO"/>
        </w:rPr>
        <w:t xml:space="preserve">ă de 3.200 mp., la prețul de 22.500 ( douăzeci și două mii cinci sute </w:t>
      </w:r>
      <w:r w:rsidR="0038459E" w:rsidRPr="00E26CD6">
        <w:rPr>
          <w:rFonts w:ascii="Arial Narrow" w:hAnsi="Arial Narrow"/>
          <w:b/>
          <w:sz w:val="22"/>
          <w:szCs w:val="22"/>
          <w:lang w:val="ro-RO"/>
        </w:rPr>
        <w:t>) Euro, în</w:t>
      </w:r>
      <w:r w:rsidR="00891CBE" w:rsidRPr="00E26CD6">
        <w:rPr>
          <w:rFonts w:ascii="Arial Narrow" w:hAnsi="Arial Narrow"/>
          <w:b/>
          <w:sz w:val="22"/>
          <w:szCs w:val="22"/>
          <w:lang w:val="ro-RO"/>
        </w:rPr>
        <w:t xml:space="preserve"> lei</w:t>
      </w:r>
      <w:r w:rsidR="0038459E" w:rsidRPr="00E26CD6">
        <w:rPr>
          <w:rFonts w:ascii="Arial Narrow" w:hAnsi="Arial Narrow"/>
          <w:b/>
          <w:sz w:val="22"/>
          <w:szCs w:val="22"/>
          <w:lang w:val="ro-RO"/>
        </w:rPr>
        <w:t xml:space="preserve"> la cursul zilei</w:t>
      </w:r>
      <w:r w:rsidR="005824EB" w:rsidRPr="00E26CD6">
        <w:rPr>
          <w:rFonts w:ascii="Arial Narrow" w:hAnsi="Arial Narrow"/>
          <w:b/>
          <w:sz w:val="22"/>
          <w:szCs w:val="22"/>
          <w:lang w:val="ro-RO"/>
        </w:rPr>
        <w:t>.</w:t>
      </w:r>
    </w:p>
    <w:p w:rsidR="00E84072" w:rsidRPr="00E26CD6" w:rsidRDefault="005824EB" w:rsidP="00E26CD6">
      <w:pPr>
        <w:ind w:firstLine="1418"/>
        <w:jc w:val="both"/>
        <w:rPr>
          <w:rFonts w:ascii="Arial Narrow" w:hAnsi="Arial Narrow"/>
          <w:bCs/>
          <w:iCs/>
          <w:sz w:val="22"/>
          <w:szCs w:val="22"/>
          <w:lang w:val="ro-RO"/>
        </w:rPr>
      </w:pPr>
      <w:r w:rsidRPr="00E26CD6">
        <w:rPr>
          <w:rFonts w:ascii="Arial Narrow" w:hAnsi="Arial Narrow"/>
          <w:sz w:val="22"/>
          <w:szCs w:val="22"/>
          <w:lang w:val="ro-RO"/>
        </w:rPr>
        <w:t>Bunul imobil este</w:t>
      </w:r>
      <w:r w:rsidR="005067DC" w:rsidRPr="00E26CD6">
        <w:rPr>
          <w:rFonts w:ascii="Arial Narrow" w:hAnsi="Arial Narrow"/>
          <w:sz w:val="22"/>
          <w:szCs w:val="22"/>
          <w:lang w:val="ro-RO"/>
        </w:rPr>
        <w:t xml:space="preserve"> situat în </w:t>
      </w:r>
      <w:r w:rsidR="0035061A" w:rsidRPr="00E26CD6">
        <w:rPr>
          <w:rFonts w:ascii="Arial Narrow" w:hAnsi="Arial Narrow"/>
          <w:sz w:val="22"/>
          <w:szCs w:val="22"/>
          <w:lang w:val="ro-RO"/>
        </w:rPr>
        <w:t>l</w:t>
      </w:r>
      <w:r w:rsidR="00FD1F80">
        <w:rPr>
          <w:rFonts w:ascii="Arial Narrow" w:hAnsi="Arial Narrow"/>
          <w:sz w:val="22"/>
          <w:szCs w:val="22"/>
          <w:lang w:val="ro-RO"/>
        </w:rPr>
        <w:t>ocalitatea Ideciu de Jos, nr. 21</w:t>
      </w:r>
      <w:r w:rsidR="0035061A" w:rsidRPr="00E26CD6">
        <w:rPr>
          <w:rFonts w:ascii="Arial Narrow" w:hAnsi="Arial Narrow"/>
          <w:sz w:val="22"/>
          <w:szCs w:val="22"/>
          <w:lang w:val="ro-RO"/>
        </w:rPr>
        <w:t>1</w:t>
      </w:r>
      <w:r w:rsidR="00B0112E" w:rsidRPr="00E26CD6">
        <w:rPr>
          <w:rFonts w:ascii="Arial Narrow" w:hAnsi="Arial Narrow"/>
          <w:sz w:val="22"/>
          <w:szCs w:val="22"/>
          <w:lang w:val="ro-RO"/>
        </w:rPr>
        <w:t>,</w:t>
      </w:r>
      <w:r w:rsidR="005067DC" w:rsidRPr="00E26CD6">
        <w:rPr>
          <w:rFonts w:ascii="Arial Narrow" w:hAnsi="Arial Narrow"/>
          <w:sz w:val="22"/>
          <w:szCs w:val="22"/>
          <w:lang w:val="ro-RO"/>
        </w:rPr>
        <w:t xml:space="preserve"> jud. </w:t>
      </w:r>
      <w:r w:rsidR="0035061A" w:rsidRPr="00E26CD6">
        <w:rPr>
          <w:rFonts w:ascii="Arial Narrow" w:hAnsi="Arial Narrow"/>
          <w:sz w:val="22"/>
          <w:szCs w:val="22"/>
          <w:lang w:val="ro-RO"/>
        </w:rPr>
        <w:t xml:space="preserve">Mureș, înscris în C.F. nr. 50465 – Ideciu de Jos, nr. cadastral 109 și se scoate în vânzare, prin licitație publică imobiliară, în temeiul Încheierii din data de 04.10.2023, pronunțată de Judecătoria Reghin în dosarul nr. </w:t>
      </w:r>
      <w:r w:rsidR="007D5765" w:rsidRPr="00E26CD6">
        <w:rPr>
          <w:rFonts w:ascii="Arial Narrow" w:hAnsi="Arial Narrow"/>
          <w:sz w:val="22"/>
          <w:szCs w:val="22"/>
          <w:lang w:val="ro-RO"/>
        </w:rPr>
        <w:t>1403/289/2021.</w:t>
      </w:r>
      <w:r w:rsid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7D5765" w:rsidRPr="00E26CD6">
        <w:rPr>
          <w:rFonts w:ascii="Arial Narrow" w:hAnsi="Arial Narrow"/>
          <w:bCs/>
          <w:iCs/>
          <w:sz w:val="22"/>
          <w:szCs w:val="22"/>
          <w:lang w:val="ro-RO"/>
        </w:rPr>
        <w:t>Imobilul nu este grevat de sarcini.</w:t>
      </w:r>
      <w:r w:rsid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D47B20" w:rsidRPr="00E26CD6">
        <w:rPr>
          <w:rFonts w:ascii="Arial Narrow" w:hAnsi="Arial Narrow"/>
          <w:bCs/>
          <w:iCs/>
          <w:sz w:val="22"/>
          <w:szCs w:val="22"/>
          <w:lang w:val="ro-RO"/>
        </w:rPr>
        <w:t>În cazul în care nu este oferit nici prețul</w:t>
      </w:r>
      <w:r w:rsidR="007D5765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de pornire</w:t>
      </w:r>
      <w:r w:rsidR="00D47B20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, </w:t>
      </w:r>
      <w:r w:rsidR="00FD1F80">
        <w:rPr>
          <w:rFonts w:ascii="Arial Narrow" w:hAnsi="Arial Narrow"/>
          <w:bCs/>
          <w:iCs/>
          <w:sz w:val="22"/>
          <w:szCs w:val="22"/>
          <w:lang w:val="ro-RO"/>
        </w:rPr>
        <w:t>la cererea creditorilor, se va stabili o nouă licitație</w:t>
      </w:r>
      <w:r w:rsidR="00D47B20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, pentru care se va </w:t>
      </w:r>
      <w:r w:rsidR="001A58DE" w:rsidRPr="00E26CD6">
        <w:rPr>
          <w:rFonts w:ascii="Arial Narrow" w:hAnsi="Arial Narrow"/>
          <w:bCs/>
          <w:iCs/>
          <w:sz w:val="22"/>
          <w:szCs w:val="22"/>
          <w:lang w:val="ro-RO"/>
        </w:rPr>
        <w:t>face o nouă publicație</w:t>
      </w:r>
      <w:r w:rsidR="00A04ADF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în condițiile art. 839 Cod proc. civ.</w:t>
      </w:r>
      <w:r w:rsid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Prezenta publicaț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ie de v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ânzare a fost î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ntocmit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ă 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î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n conformitate cu dispozițiile art.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A04ADF" w:rsidRPr="00E26CD6">
        <w:rPr>
          <w:rFonts w:ascii="Arial Narrow" w:hAnsi="Arial Narrow"/>
          <w:bCs/>
          <w:iCs/>
          <w:sz w:val="22"/>
          <w:szCs w:val="22"/>
          <w:lang w:val="ro-RO"/>
        </w:rPr>
        <w:t>839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C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od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.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proc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.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c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iv.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ș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i afișată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la data de </w:t>
      </w:r>
      <w:r w:rsidR="00A04ADF" w:rsidRPr="00E26CD6">
        <w:rPr>
          <w:rFonts w:ascii="Arial Narrow" w:hAnsi="Arial Narrow"/>
          <w:bCs/>
          <w:iCs/>
          <w:sz w:val="22"/>
          <w:szCs w:val="22"/>
          <w:lang w:val="ro-RO"/>
        </w:rPr>
        <w:t>03.11.2023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la sed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iul Biroului executorului judecătoresc, al Primă</w:t>
      </w:r>
      <w:r w:rsidR="00A04ADF" w:rsidRPr="00E26CD6">
        <w:rPr>
          <w:rFonts w:ascii="Arial Narrow" w:hAnsi="Arial Narrow"/>
          <w:bCs/>
          <w:iCs/>
          <w:sz w:val="22"/>
          <w:szCs w:val="22"/>
          <w:lang w:val="ro-RO"/>
        </w:rPr>
        <w:t>riei com. Ideciu de Jos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,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la locul un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de se afl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imobilul 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ș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i la Judecă</w:t>
      </w:r>
      <w:r w:rsidR="00A04ADF" w:rsidRPr="00E26CD6">
        <w:rPr>
          <w:rFonts w:ascii="Arial Narrow" w:hAnsi="Arial Narrow"/>
          <w:bCs/>
          <w:iCs/>
          <w:sz w:val="22"/>
          <w:szCs w:val="22"/>
          <w:lang w:val="ro-RO"/>
        </w:rPr>
        <w:t>toria Reghin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.</w:t>
      </w:r>
      <w:r w:rsidR="00FD1F80">
        <w:rPr>
          <w:rFonts w:ascii="Arial Narrow" w:hAnsi="Arial Narrow"/>
          <w:bCs/>
          <w:iCs/>
          <w:sz w:val="22"/>
          <w:szCs w:val="22"/>
          <w:lang w:val="ro-RO"/>
        </w:rPr>
        <w:t xml:space="preserve"> Prețul de pornire va fi de 50 % din prețul de pornire al primei licitații.</w:t>
      </w:r>
    </w:p>
    <w:p w:rsidR="00E84072" w:rsidRPr="00E26CD6" w:rsidRDefault="00E84072" w:rsidP="00A3765A">
      <w:pPr>
        <w:ind w:firstLine="1418"/>
        <w:jc w:val="both"/>
        <w:rPr>
          <w:rFonts w:ascii="Arial Narrow" w:hAnsi="Arial Narrow"/>
          <w:bCs/>
          <w:iCs/>
          <w:sz w:val="22"/>
          <w:szCs w:val="22"/>
          <w:lang w:val="ro-RO"/>
        </w:rPr>
      </w:pP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ab/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De asemenea, 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î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n condiț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iile art.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35 alin.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(</w:t>
      </w:r>
      <w:r w:rsidR="001A58DE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2</w:t>
      </w:r>
      <w:r w:rsidR="001A58DE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)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din Legea nr.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188/2000, republicat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, </w:t>
      </w:r>
      <w:r w:rsidR="00F66736">
        <w:rPr>
          <w:rFonts w:ascii="Arial Narrow" w:hAnsi="Arial Narrow"/>
          <w:bCs/>
          <w:iCs/>
          <w:sz w:val="22"/>
          <w:szCs w:val="22"/>
          <w:lang w:val="ro-RO"/>
        </w:rPr>
        <w:t>coroborate cu cele ale art. 839</w:t>
      </w:r>
      <w:bookmarkStart w:id="0" w:name="_GoBack"/>
      <w:bookmarkEnd w:id="0"/>
      <w:r w:rsidR="00035D39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alin. (</w:t>
      </w:r>
      <w:r w:rsidR="001A58DE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035D39" w:rsidRPr="00E26CD6">
        <w:rPr>
          <w:rFonts w:ascii="Arial Narrow" w:hAnsi="Arial Narrow"/>
          <w:bCs/>
          <w:iCs/>
          <w:sz w:val="22"/>
          <w:szCs w:val="22"/>
          <w:lang w:val="ro-RO"/>
        </w:rPr>
        <w:t>4</w:t>
      </w:r>
      <w:r w:rsidR="001A58DE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035D39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) Cod. proc. civ.,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publicitatea v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â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nz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rii imobiliare s-a f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cut 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ș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 prin intermediul Registrul electronic de publicitate a v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â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nz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rii bunurilor supuse execut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rii silite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,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inut de Uniunea Na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ional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a Executorilor Judec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tore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ș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ti.</w:t>
      </w:r>
    </w:p>
    <w:p w:rsidR="00E84072" w:rsidRPr="00E26CD6" w:rsidRDefault="00E84072" w:rsidP="00E26CD6">
      <w:pPr>
        <w:ind w:firstLine="1418"/>
        <w:jc w:val="both"/>
        <w:rPr>
          <w:rFonts w:ascii="Arial Narrow" w:hAnsi="Arial Narrow"/>
          <w:bCs/>
          <w:iCs/>
          <w:sz w:val="22"/>
          <w:szCs w:val="22"/>
          <w:lang w:val="ro-RO"/>
        </w:rPr>
      </w:pP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ab/>
        <w:t>Som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m pe to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 cei care pretind vreun drept asupra imobilului urm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rit s</w:t>
      </w:r>
      <w:r w:rsidR="00640BD1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-l anun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e pe executorul judec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toresc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>,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î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naintea datei stabilite pentru v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â</w:t>
      </w:r>
      <w:r w:rsid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nzare.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Invitam pe to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 cei care doresc s</w:t>
      </w:r>
      <w:r w:rsidR="00035D39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cumpere imobilul urm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rit sili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t sa se prezinte la data, locul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ș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 ora stabilit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pentru v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â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nzare, av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â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nd asupra lor cartea de identitate 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ș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>,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p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â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n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la această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dat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>,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s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prezinte oferte de cump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rare.</w:t>
      </w:r>
    </w:p>
    <w:p w:rsidR="00E84072" w:rsidRPr="00E26CD6" w:rsidRDefault="00E84072" w:rsidP="00E26CD6">
      <w:pPr>
        <w:ind w:firstLine="1418"/>
        <w:jc w:val="both"/>
        <w:rPr>
          <w:rFonts w:ascii="Arial Narrow" w:hAnsi="Arial Narrow"/>
          <w:bCs/>
          <w:iCs/>
          <w:sz w:val="22"/>
          <w:szCs w:val="22"/>
          <w:lang w:val="ro-RO"/>
        </w:rPr>
      </w:pP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ab/>
        <w:t>Potrivit dispozi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iilor art.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83</w:t>
      </w:r>
      <w:r w:rsidR="00A04ADF" w:rsidRPr="00E26CD6">
        <w:rPr>
          <w:rFonts w:ascii="Arial Narrow" w:hAnsi="Arial Narrow"/>
          <w:bCs/>
          <w:iCs/>
          <w:sz w:val="22"/>
          <w:szCs w:val="22"/>
          <w:lang w:val="ro-RO"/>
        </w:rPr>
        <w:t>9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alin.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(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1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)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lit.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(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l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) C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od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.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p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roc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.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c</w:t>
      </w:r>
      <w:r w:rsidR="00AE7DB6" w:rsidRPr="00E26CD6">
        <w:rPr>
          <w:rFonts w:ascii="Arial Narrow" w:hAnsi="Arial Narrow"/>
          <w:bCs/>
          <w:iCs/>
          <w:sz w:val="22"/>
          <w:szCs w:val="22"/>
          <w:lang w:val="ro-RO"/>
        </w:rPr>
        <w:t>iv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., ofertan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ii trebuie s</w:t>
      </w:r>
      <w:r w:rsidR="001D3E63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ă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consemneze o garan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ie de participare de cel pu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in 10% din pre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ul de pornire a licita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iei imobilului, î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n sum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de </w:t>
      </w:r>
      <w:r w:rsidR="00DD1631">
        <w:rPr>
          <w:rFonts w:ascii="Arial Narrow" w:hAnsi="Arial Narrow"/>
          <w:b/>
          <w:bCs/>
          <w:iCs/>
          <w:sz w:val="22"/>
          <w:szCs w:val="22"/>
          <w:lang w:val="ro-RO"/>
        </w:rPr>
        <w:t>2.25</w:t>
      </w:r>
      <w:r w:rsidR="0038459E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>0</w:t>
      </w:r>
      <w:r w:rsidR="00AC0BBF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 xml:space="preserve"> Euro</w:t>
      </w:r>
      <w:r w:rsidR="0038459E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 xml:space="preserve"> ( în lei la cursul </w:t>
      </w:r>
      <w:r w:rsidR="00E26CD6">
        <w:rPr>
          <w:rFonts w:ascii="Arial Narrow" w:hAnsi="Arial Narrow"/>
          <w:b/>
          <w:bCs/>
          <w:iCs/>
          <w:sz w:val="22"/>
          <w:szCs w:val="22"/>
          <w:lang w:val="ro-RO"/>
        </w:rPr>
        <w:t>zilei</w:t>
      </w:r>
      <w:r w:rsidR="0038459E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 xml:space="preserve"> )</w:t>
      </w:r>
      <w:r w:rsidR="002B1D25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>,</w:t>
      </w:r>
      <w:r w:rsidR="002B1D25" w:rsidRPr="00E26CD6">
        <w:rPr>
          <w:rFonts w:ascii="Arial Narrow" w:hAnsi="Arial Narrow"/>
          <w:sz w:val="22"/>
          <w:szCs w:val="22"/>
        </w:rPr>
        <w:t xml:space="preserve"> </w:t>
      </w:r>
      <w:r w:rsidR="002B1D25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pe seama 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ș</w:t>
      </w:r>
      <w:r w:rsidR="002B1D25" w:rsidRPr="00E26CD6">
        <w:rPr>
          <w:rFonts w:ascii="Arial Narrow" w:hAnsi="Arial Narrow"/>
          <w:bCs/>
          <w:iCs/>
          <w:sz w:val="22"/>
          <w:szCs w:val="22"/>
          <w:lang w:val="ro-RO"/>
        </w:rPr>
        <w:t>i la dispoziția Biroului executorului judecătoresc ROGA SORIN, având C.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I.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>F.</w:t>
      </w:r>
      <w:r w:rsidR="002B1D25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20011632, în contul de indisponibilizări</w:t>
      </w:r>
      <w:r w:rsidR="002B1D25" w:rsidRPr="00E26CD6">
        <w:rPr>
          <w:rFonts w:ascii="Arial Narrow" w:hAnsi="Arial Narrow"/>
          <w:b/>
          <w:bCs/>
          <w:iCs/>
          <w:sz w:val="22"/>
          <w:szCs w:val="22"/>
          <w:lang w:val="ro-RO"/>
        </w:rPr>
        <w:t xml:space="preserve"> </w:t>
      </w:r>
      <w:r w:rsidR="002B1D25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RO93 CECE MS01 03RO N000 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0001,</w:t>
      </w:r>
      <w:r w:rsidR="002B1D25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deschi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s la C.E.C.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BANK SA – Sucursala Târgu</w:t>
      </w:r>
      <w:r w:rsidR="001A58DE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-</w:t>
      </w:r>
      <w:r w:rsidR="001A58DE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Mureș</w:t>
      </w:r>
      <w:r w:rsidR="0038459E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sau RO55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BREL 0002 0007 6986 0101, deschis la LIBRA BANK SA – Sucursala Târgu </w:t>
      </w:r>
      <w:r w:rsidR="001A58DE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- 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>Mureș.</w:t>
      </w:r>
      <w:r w:rsidR="001D3E63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Dovada consemnă</w:t>
      </w:r>
      <w:r w:rsidR="00640BD1" w:rsidRPr="00E26CD6">
        <w:rPr>
          <w:rFonts w:ascii="Arial Narrow" w:hAnsi="Arial Narrow"/>
          <w:bCs/>
          <w:iCs/>
          <w:sz w:val="22"/>
          <w:szCs w:val="22"/>
          <w:lang w:val="ro-RO"/>
        </w:rPr>
        <w:t>r</w:t>
      </w:r>
      <w:r w:rsidR="001D3E63" w:rsidRPr="00E26CD6">
        <w:rPr>
          <w:rFonts w:ascii="Arial Narrow" w:hAnsi="Arial Narrow"/>
          <w:bCs/>
          <w:iCs/>
          <w:sz w:val="22"/>
          <w:szCs w:val="22"/>
          <w:lang w:val="ro-RO"/>
        </w:rPr>
        <w:t>ii</w:t>
      </w:r>
      <w:r w:rsidR="00640BD1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va fi atașată ofertei de cumpărare ce va cuprinde prețul oferit și condițiile de plată.</w:t>
      </w:r>
      <w:r w:rsid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640BD1" w:rsidRPr="00E26CD6">
        <w:rPr>
          <w:rFonts w:ascii="Arial Narrow" w:hAnsi="Arial Narrow"/>
          <w:bCs/>
          <w:iCs/>
          <w:sz w:val="22"/>
          <w:szCs w:val="22"/>
          <w:lang w:val="ro-RO"/>
        </w:rPr>
        <w:t>Termenul</w:t>
      </w:r>
      <w:r w:rsidR="001A58DE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640BD1" w:rsidRPr="00E26CD6">
        <w:rPr>
          <w:rFonts w:ascii="Arial Narrow" w:hAnsi="Arial Narrow"/>
          <w:bCs/>
          <w:iCs/>
          <w:sz w:val="22"/>
          <w:szCs w:val="22"/>
          <w:lang w:val="ro-RO"/>
        </w:rPr>
        <w:t>-</w:t>
      </w:r>
      <w:r w:rsidR="001A58DE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640BD1" w:rsidRPr="00E26CD6">
        <w:rPr>
          <w:rFonts w:ascii="Arial Narrow" w:hAnsi="Arial Narrow"/>
          <w:bCs/>
          <w:iCs/>
          <w:sz w:val="22"/>
          <w:szCs w:val="22"/>
          <w:lang w:val="ro-RO"/>
        </w:rPr>
        <w:t>limită pentru depunerea ofertei de cumpărare, însoțite de dovada consemnării, este ziua premergătoare licitației, cu excepția ofertelor de cumpărare cel puțin egale cu prețul de începere a licitației, care pot fi depuse inclusiv în ziua licitației.</w:t>
      </w:r>
      <w:r w:rsid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În conformitate cu dispozi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iilor art.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84</w:t>
      </w:r>
      <w:r w:rsidR="004D5F6E" w:rsidRPr="00E26CD6">
        <w:rPr>
          <w:rFonts w:ascii="Arial Narrow" w:hAnsi="Arial Narrow"/>
          <w:bCs/>
          <w:iCs/>
          <w:sz w:val="22"/>
          <w:szCs w:val="22"/>
          <w:lang w:val="ro-RO"/>
        </w:rPr>
        <w:t>3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alin.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(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4D5F6E" w:rsidRPr="00E26CD6">
        <w:rPr>
          <w:rFonts w:ascii="Arial Narrow" w:hAnsi="Arial Narrow"/>
          <w:bCs/>
          <w:iCs/>
          <w:sz w:val="22"/>
          <w:szCs w:val="22"/>
          <w:lang w:val="ro-RO"/>
        </w:rPr>
        <w:t>1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) și (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4D5F6E" w:rsidRPr="00E26CD6">
        <w:rPr>
          <w:rFonts w:ascii="Arial Narrow" w:hAnsi="Arial Narrow"/>
          <w:bCs/>
          <w:iCs/>
          <w:sz w:val="22"/>
          <w:szCs w:val="22"/>
          <w:lang w:val="ro-RO"/>
        </w:rPr>
        <w:t>2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)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C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od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.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p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roc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.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c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iv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., creditorii urm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ă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ritori, intervenien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ii, coproprietarii pe cote par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i </w:t>
      </w:r>
      <w:r w:rsidR="00AE7FC2" w:rsidRPr="00E26CD6">
        <w:rPr>
          <w:rFonts w:ascii="Arial Narrow" w:hAnsi="Arial Narrow"/>
          <w:bCs/>
          <w:iCs/>
          <w:sz w:val="22"/>
          <w:szCs w:val="22"/>
          <w:lang w:val="ro-RO"/>
        </w:rPr>
        <w:t>ș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 titularii unui drept de preem</w:t>
      </w:r>
      <w:r w:rsidR="00B0146C" w:rsidRPr="00E26CD6">
        <w:rPr>
          <w:rFonts w:ascii="Arial Narrow" w:hAnsi="Arial Narrow"/>
          <w:bCs/>
          <w:iCs/>
          <w:sz w:val="22"/>
          <w:szCs w:val="22"/>
          <w:lang w:val="ro-RO"/>
        </w:rPr>
        <w:t>p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iune nu au obliga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ia de a depune garan</w:t>
      </w:r>
      <w:r w:rsidR="00266E99" w:rsidRPr="00E26CD6">
        <w:rPr>
          <w:rFonts w:ascii="Arial Narrow" w:hAnsi="Arial Narrow"/>
          <w:bCs/>
          <w:iCs/>
          <w:sz w:val="22"/>
          <w:szCs w:val="22"/>
          <w:lang w:val="ro-RO"/>
        </w:rPr>
        <w:t>ț</w:t>
      </w: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ia de participare.</w:t>
      </w:r>
    </w:p>
    <w:p w:rsidR="00E26CD6" w:rsidRDefault="00E26CD6" w:rsidP="00E26CD6">
      <w:pPr>
        <w:jc w:val="center"/>
        <w:rPr>
          <w:rFonts w:ascii="Arial Narrow" w:hAnsi="Arial Narrow"/>
          <w:bCs/>
          <w:iCs/>
          <w:sz w:val="22"/>
          <w:szCs w:val="22"/>
          <w:lang w:val="ro-RO"/>
        </w:rPr>
      </w:pPr>
    </w:p>
    <w:p w:rsidR="00E84072" w:rsidRPr="00E26CD6" w:rsidRDefault="003A5CAC" w:rsidP="00E26CD6">
      <w:pPr>
        <w:jc w:val="center"/>
        <w:rPr>
          <w:rFonts w:ascii="Arial Narrow" w:hAnsi="Arial Narrow"/>
          <w:bCs/>
          <w:iCs/>
          <w:sz w:val="22"/>
          <w:szCs w:val="22"/>
          <w:lang w:val="ro-RO"/>
        </w:rPr>
      </w:pP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EXECUTOR JUDECĂ</w:t>
      </w:r>
      <w:r w:rsidR="00E84072" w:rsidRPr="00E26CD6">
        <w:rPr>
          <w:rFonts w:ascii="Arial Narrow" w:hAnsi="Arial Narrow"/>
          <w:bCs/>
          <w:iCs/>
          <w:sz w:val="22"/>
          <w:szCs w:val="22"/>
          <w:lang w:val="ro-RO"/>
        </w:rPr>
        <w:t>TORESC</w:t>
      </w:r>
    </w:p>
    <w:p w:rsidR="008E0C52" w:rsidRPr="00E26CD6" w:rsidRDefault="00E84072" w:rsidP="00E26CD6">
      <w:pPr>
        <w:jc w:val="center"/>
        <w:rPr>
          <w:rFonts w:ascii="Arial Narrow" w:hAnsi="Arial Narrow"/>
          <w:sz w:val="22"/>
          <w:szCs w:val="22"/>
          <w:lang w:val="ro-RO"/>
        </w:rPr>
      </w:pPr>
      <w:r w:rsidRPr="00E26CD6">
        <w:rPr>
          <w:rFonts w:ascii="Arial Narrow" w:hAnsi="Arial Narrow"/>
          <w:bCs/>
          <w:iCs/>
          <w:sz w:val="22"/>
          <w:szCs w:val="22"/>
          <w:lang w:val="ro-RO"/>
        </w:rPr>
        <w:t>SORIN</w:t>
      </w:r>
      <w:r w:rsidR="00AC0BBF" w:rsidRPr="00E26CD6">
        <w:rPr>
          <w:rFonts w:ascii="Arial Narrow" w:hAnsi="Arial Narrow"/>
          <w:bCs/>
          <w:iCs/>
          <w:sz w:val="22"/>
          <w:szCs w:val="22"/>
          <w:lang w:val="ro-RO"/>
        </w:rPr>
        <w:t xml:space="preserve"> ROGA.</w:t>
      </w:r>
    </w:p>
    <w:sectPr w:rsidR="008E0C52" w:rsidRPr="00E26CD6" w:rsidSect="008E0C52">
      <w:headerReference w:type="default" r:id="rId10"/>
      <w:footerReference w:type="default" r:id="rId11"/>
      <w:pgSz w:w="12240" w:h="15840"/>
      <w:pgMar w:top="0" w:right="1020" w:bottom="1416" w:left="1133" w:header="0" w:footer="86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305" w:rsidRDefault="00C80305" w:rsidP="008E0C52">
      <w:r>
        <w:separator/>
      </w:r>
    </w:p>
  </w:endnote>
  <w:endnote w:type="continuationSeparator" w:id="0">
    <w:p w:rsidR="00C80305" w:rsidRDefault="00C80305" w:rsidP="008E0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C52" w:rsidRDefault="008E0C52">
    <w:pPr>
      <w:tabs>
        <w:tab w:val="center" w:pos="4320"/>
        <w:tab w:val="right" w:pos="8640"/>
      </w:tabs>
      <w:rPr>
        <w:kern w:val="0"/>
        <w:sz w:val="24"/>
        <w:szCs w:val="24"/>
      </w:rPr>
    </w:pPr>
  </w:p>
  <w:p w:rsidR="008E0C52" w:rsidRDefault="008E0C52">
    <w:pPr>
      <w:tabs>
        <w:tab w:val="center" w:pos="4320"/>
        <w:tab w:val="right" w:pos="8640"/>
      </w:tabs>
      <w:rPr>
        <w:rFonts w:eastAsia="Times New Roman"/>
        <w:kern w:val="0"/>
        <w:sz w:val="24"/>
        <w:szCs w:val="24"/>
      </w:rPr>
    </w:pPr>
  </w:p>
  <w:p w:rsidR="008E0C52" w:rsidRDefault="008E0C52">
    <w:pPr>
      <w:tabs>
        <w:tab w:val="center" w:pos="4320"/>
        <w:tab w:val="right" w:pos="8640"/>
      </w:tabs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305" w:rsidRDefault="00C80305" w:rsidP="008E0C52">
      <w:r>
        <w:separator/>
      </w:r>
    </w:p>
  </w:footnote>
  <w:footnote w:type="continuationSeparator" w:id="0">
    <w:p w:rsidR="00C80305" w:rsidRDefault="00C80305" w:rsidP="008E0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C52" w:rsidRDefault="008E0C52">
    <w:pPr>
      <w:tabs>
        <w:tab w:val="center" w:pos="4320"/>
        <w:tab w:val="right" w:pos="8640"/>
      </w:tabs>
      <w:rPr>
        <w:kern w:val="0"/>
        <w:sz w:val="24"/>
        <w:szCs w:val="24"/>
      </w:rPr>
    </w:pPr>
  </w:p>
  <w:p w:rsidR="008E0C52" w:rsidRDefault="008E0C52">
    <w:pPr>
      <w:tabs>
        <w:tab w:val="center" w:pos="4320"/>
        <w:tab w:val="right" w:pos="8640"/>
      </w:tabs>
      <w:rPr>
        <w:rFonts w:eastAsia="Times New Roman"/>
        <w:kern w:val="0"/>
        <w:sz w:val="24"/>
        <w:szCs w:val="24"/>
      </w:rPr>
    </w:pPr>
  </w:p>
  <w:p w:rsidR="008E0C52" w:rsidRDefault="008E0C52">
    <w:pPr>
      <w:tabs>
        <w:tab w:val="center" w:pos="4320"/>
        <w:tab w:val="right" w:pos="8640"/>
      </w:tabs>
      <w:rPr>
        <w:kern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8E0C52"/>
    <w:rsid w:val="000139B3"/>
    <w:rsid w:val="000344C7"/>
    <w:rsid w:val="00035D39"/>
    <w:rsid w:val="000543D1"/>
    <w:rsid w:val="000554C8"/>
    <w:rsid w:val="000B08B6"/>
    <w:rsid w:val="0012579E"/>
    <w:rsid w:val="001450CB"/>
    <w:rsid w:val="001617C9"/>
    <w:rsid w:val="00173A58"/>
    <w:rsid w:val="001A58DE"/>
    <w:rsid w:val="001D3E63"/>
    <w:rsid w:val="00213DAD"/>
    <w:rsid w:val="002349B3"/>
    <w:rsid w:val="002562E0"/>
    <w:rsid w:val="00257E01"/>
    <w:rsid w:val="00266E99"/>
    <w:rsid w:val="00270144"/>
    <w:rsid w:val="002862A1"/>
    <w:rsid w:val="002A53DC"/>
    <w:rsid w:val="002B1D25"/>
    <w:rsid w:val="002D7D76"/>
    <w:rsid w:val="0035061A"/>
    <w:rsid w:val="00383EC3"/>
    <w:rsid w:val="0038459E"/>
    <w:rsid w:val="00397CF0"/>
    <w:rsid w:val="003A5CAC"/>
    <w:rsid w:val="003F0C92"/>
    <w:rsid w:val="00412A7C"/>
    <w:rsid w:val="004505C0"/>
    <w:rsid w:val="004D5F6E"/>
    <w:rsid w:val="004E2E8B"/>
    <w:rsid w:val="004F3C4C"/>
    <w:rsid w:val="005067DC"/>
    <w:rsid w:val="00547D50"/>
    <w:rsid w:val="005824EB"/>
    <w:rsid w:val="005C4D81"/>
    <w:rsid w:val="005E6DF5"/>
    <w:rsid w:val="005F16BA"/>
    <w:rsid w:val="006011B8"/>
    <w:rsid w:val="0060640F"/>
    <w:rsid w:val="00640BD1"/>
    <w:rsid w:val="0066232B"/>
    <w:rsid w:val="006650F0"/>
    <w:rsid w:val="00693073"/>
    <w:rsid w:val="006B20CD"/>
    <w:rsid w:val="007124CF"/>
    <w:rsid w:val="007240F9"/>
    <w:rsid w:val="007440CC"/>
    <w:rsid w:val="0075125E"/>
    <w:rsid w:val="007707A6"/>
    <w:rsid w:val="00786EC9"/>
    <w:rsid w:val="007C4BAD"/>
    <w:rsid w:val="007D5765"/>
    <w:rsid w:val="00833CAB"/>
    <w:rsid w:val="0086352F"/>
    <w:rsid w:val="00875D10"/>
    <w:rsid w:val="00887399"/>
    <w:rsid w:val="00891CBE"/>
    <w:rsid w:val="00895E52"/>
    <w:rsid w:val="008A4D4C"/>
    <w:rsid w:val="008E0C52"/>
    <w:rsid w:val="009132AB"/>
    <w:rsid w:val="00997E8D"/>
    <w:rsid w:val="009D749F"/>
    <w:rsid w:val="009E40D8"/>
    <w:rsid w:val="00A04ADF"/>
    <w:rsid w:val="00A3765A"/>
    <w:rsid w:val="00AA1233"/>
    <w:rsid w:val="00AB5AB0"/>
    <w:rsid w:val="00AC0BBF"/>
    <w:rsid w:val="00AE7DB6"/>
    <w:rsid w:val="00AE7E4A"/>
    <w:rsid w:val="00AE7FC2"/>
    <w:rsid w:val="00AF236A"/>
    <w:rsid w:val="00B0112E"/>
    <w:rsid w:val="00B0146C"/>
    <w:rsid w:val="00B924B9"/>
    <w:rsid w:val="00BF3962"/>
    <w:rsid w:val="00C11467"/>
    <w:rsid w:val="00C34469"/>
    <w:rsid w:val="00C80305"/>
    <w:rsid w:val="00CA4A9B"/>
    <w:rsid w:val="00CB46C0"/>
    <w:rsid w:val="00CE0587"/>
    <w:rsid w:val="00CF6A17"/>
    <w:rsid w:val="00D029DE"/>
    <w:rsid w:val="00D3224D"/>
    <w:rsid w:val="00D373B1"/>
    <w:rsid w:val="00D47B20"/>
    <w:rsid w:val="00D654C4"/>
    <w:rsid w:val="00DB01A3"/>
    <w:rsid w:val="00DD0BC5"/>
    <w:rsid w:val="00DD1631"/>
    <w:rsid w:val="00E17F78"/>
    <w:rsid w:val="00E26CD6"/>
    <w:rsid w:val="00E84072"/>
    <w:rsid w:val="00E8505B"/>
    <w:rsid w:val="00E87DE8"/>
    <w:rsid w:val="00E94C40"/>
    <w:rsid w:val="00EA7C10"/>
    <w:rsid w:val="00F16471"/>
    <w:rsid w:val="00F6485F"/>
    <w:rsid w:val="00F66736"/>
    <w:rsid w:val="00F66E88"/>
    <w:rsid w:val="00FA1E07"/>
    <w:rsid w:val="00FA4508"/>
    <w:rsid w:val="00FD1F80"/>
    <w:rsid w:val="00FE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E079411-5383-4C31-87AF-18ECB1C5E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6A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6A17"/>
    <w:rPr>
      <w:rFonts w:ascii="Tahoma" w:hAnsi="Tahoma" w:cs="Tahoma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-mail:roga@cameramures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ameramure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56EE1-0949-4B53-809E-8F0AA6BB5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591</Words>
  <Characters>3372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BIEJ</dc:creator>
  <cp:lastModifiedBy>biej roga</cp:lastModifiedBy>
  <cp:revision>4</cp:revision>
  <cp:lastPrinted>2023-11-23T11:05:00Z</cp:lastPrinted>
  <dcterms:created xsi:type="dcterms:W3CDTF">2023-11-22T09:46:00Z</dcterms:created>
  <dcterms:modified xsi:type="dcterms:W3CDTF">2023-11-23T11:53:00Z</dcterms:modified>
</cp:coreProperties>
</file>